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Гуково -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Гуково, Ростовская область, г. Гуково, ул. Магистральная,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Крыловская, Краснодарский край, Крыловский р-н, ст. Октябрьская, а/д М-4 «Дон», 1178км+255м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ст. Павловская, Краснодарский край, Павловский р-н, а/д «Кавказ», 0км+100м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Кореновская, Краснодарский край, г. Кореновск, ул. Циолковского,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 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60Н-181 автомобильная дорога г. Новошахтинск - 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60К-178 автомобильная дорога "г. Новошахтинск - г. Гуково" - с. Киселево - х. Первомайский - "автомобильная дорога М-4 "Дон" - Новошахтинск - граница с Луганской Народной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М4-"Дон"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60К-80 автомобильная дорога "Подъезд от трассы М-4 "Дон"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60К-79 участок автомобильной дороги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60К-79 участок автомобильной дороги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60К-80 автомобильная дорога "Подъезд от трассы М-4 "Дон"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М4-"Дон"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М4-"Дон"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М4-"Дон"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М4-"Дон"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М4-"Дон"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"Краснодар-Верхнеабаканский"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ул.Суворова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ул.Кубанская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Темрюк-а/д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03А-103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03А-103 Подъезд к 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Новороссийск -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 Краснодар - Славянск-на-Кубани - Темрюк-а/д А-290 Новороссийск-Керчь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03К-580 Западный подъезд к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Красный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подъездная дорога от автомобильной дороги М-4 "Дон" к г. Краснодару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М4-"Дон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ул.Циалковского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ул.Циалковского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г.Кореновск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М4 -"Дон"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М4-"Дон"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М4-"Дон"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М4-"Дон"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 на 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М4-"Дон"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60К-80 автомобильная дорога "Подъезд от трассы М-4 "Дон"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60К-79 участок автомобильной дороги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60К-79 участок автомобильной дороги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60К-80 автомобильная дорога "Подъезд от трассы М-4 "Дон"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М4-"Дон"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 автомобильная дорога М-4 "Дон" - Новошахтинск - граница с Луганской Народной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60К-178 автомобильная дорога "г. Новошахтинск - г. Гуково" - с. Киселево - х. Первомайский - "автомобильная дорога М-4 "Дон" - Новошахтинск - граница с Луганской Народной Республикой"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60Н-181 автомобильная дорога г. Новошахтинск - 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09:20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16:32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15:57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15:14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23355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16:51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